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1926B" w14:textId="1282004B" w:rsidR="00131A9B" w:rsidRPr="00524A66" w:rsidRDefault="004B377F">
      <w:pPr>
        <w:rPr>
          <w:b/>
          <w:bCs/>
          <w:sz w:val="24"/>
          <w:szCs w:val="24"/>
        </w:rPr>
      </w:pPr>
      <w:r w:rsidRPr="00524A66">
        <w:rPr>
          <w:b/>
          <w:bCs/>
          <w:sz w:val="24"/>
          <w:szCs w:val="24"/>
        </w:rPr>
        <w:t>Strengthening our services</w:t>
      </w:r>
      <w:r w:rsidR="00524A66" w:rsidRPr="00524A66">
        <w:rPr>
          <w:b/>
          <w:bCs/>
          <w:sz w:val="24"/>
          <w:szCs w:val="24"/>
        </w:rPr>
        <w:t>: tutor recruitment, training and support and learner training</w:t>
      </w:r>
    </w:p>
    <w:p w14:paraId="074A41D2" w14:textId="77777777" w:rsidR="00524A66" w:rsidRPr="00524A66" w:rsidRDefault="00524A66">
      <w:pPr>
        <w:rPr>
          <w:b/>
          <w:bCs/>
        </w:rPr>
      </w:pPr>
      <w:r w:rsidRPr="00524A66">
        <w:rPr>
          <w:b/>
          <w:bCs/>
        </w:rPr>
        <w:t>Purpose of request</w:t>
      </w:r>
    </w:p>
    <w:p w14:paraId="28E24455" w14:textId="7768AC67" w:rsidR="00524A66" w:rsidRDefault="00524A66">
      <w:r>
        <w:t>To obtain board approval to recruit Kate Strickland to assist the Program Director develop resources and programs that increase our ability to provide services in the future</w:t>
      </w:r>
      <w:r w:rsidR="0025756D">
        <w:t>.</w:t>
      </w:r>
    </w:p>
    <w:p w14:paraId="1F90BDAB" w14:textId="7838F37D" w:rsidR="00524A66" w:rsidRPr="0025756D" w:rsidRDefault="0025756D">
      <w:pPr>
        <w:rPr>
          <w:b/>
          <w:bCs/>
        </w:rPr>
      </w:pPr>
      <w:r w:rsidRPr="0025756D">
        <w:rPr>
          <w:b/>
          <w:bCs/>
        </w:rPr>
        <w:t>Background</w:t>
      </w:r>
    </w:p>
    <w:p w14:paraId="79FA45ED" w14:textId="5039CB7A" w:rsidR="001249AB" w:rsidRDefault="004B377F">
      <w:r>
        <w:t xml:space="preserve">With the Covid-19 pandemic situation likely to continue for some time, LU faces some challenges as it </w:t>
      </w:r>
      <w:r w:rsidR="0025756D">
        <w:t xml:space="preserve">tries to </w:t>
      </w:r>
      <w:r>
        <w:t>maintain</w:t>
      </w:r>
      <w:r w:rsidR="0025756D">
        <w:t xml:space="preserve"> tutoring</w:t>
      </w:r>
      <w:r>
        <w:t xml:space="preserve"> services to the community. </w:t>
      </w:r>
    </w:p>
    <w:p w14:paraId="09EA5E78" w14:textId="1EACB094" w:rsidR="004A2F12" w:rsidRDefault="004A2F12" w:rsidP="004A2F12">
      <w:r>
        <w:t>At LU</w:t>
      </w:r>
      <w:r w:rsidR="0025756D">
        <w:t>, o</w:t>
      </w:r>
      <w:r>
        <w:t xml:space="preserve">ur strength has been to tailor learning programs to the individual needs, goals, skills and learning style of the learner. This is true even now. We see that some tutor-learner teams are using technologies like Zoom to meet and tutor using online resources. </w:t>
      </w:r>
      <w:r w:rsidR="000358E7">
        <w:t xml:space="preserve">Some </w:t>
      </w:r>
      <w:r>
        <w:t>are mailing documents to each other and meeting with a phone call. Others are using Apps on smartphones to connect, text, and talk.</w:t>
      </w:r>
      <w:r w:rsidR="000358E7" w:rsidRPr="000358E7">
        <w:t xml:space="preserve"> </w:t>
      </w:r>
      <w:r w:rsidR="000358E7">
        <w:t xml:space="preserve">However, some teams are not </w:t>
      </w:r>
      <w:r w:rsidR="00524A66">
        <w:t>able</w:t>
      </w:r>
      <w:r w:rsidR="000358E7">
        <w:t xml:space="preserve"> </w:t>
      </w:r>
      <w:r w:rsidR="0025756D">
        <w:t xml:space="preserve">or ready </w:t>
      </w:r>
      <w:r w:rsidR="000358E7">
        <w:t>to meet yet and we need to look at the different ways that might make this possible moving forward.</w:t>
      </w:r>
    </w:p>
    <w:p w14:paraId="78A9A1E7" w14:textId="6FCF5FA5" w:rsidR="004A2F12" w:rsidRDefault="000358E7" w:rsidP="004A2F12">
      <w:r>
        <w:t>In addition, we continue to receive emails from community members interested in volunteering with us. And we need to support and retain the team of volunteer tutors we already have</w:t>
      </w:r>
      <w:r w:rsidR="0025756D">
        <w:t xml:space="preserve"> who are trying to work out ways to reach their learners</w:t>
      </w:r>
      <w:r w:rsidR="00B21C5B">
        <w:t xml:space="preserve"> in this difficult time</w:t>
      </w:r>
      <w:r>
        <w:t>. To do this, w</w:t>
      </w:r>
      <w:r w:rsidR="004A2F12">
        <w:t xml:space="preserve">e need to strengthen our existing strategies for recruiting, training, and supporting tutors so that we can </w:t>
      </w:r>
      <w:r w:rsidR="00B21C5B">
        <w:t xml:space="preserve">continue to </w:t>
      </w:r>
      <w:r w:rsidR="0025756D">
        <w:t>do it effectively</w:t>
      </w:r>
      <w:r w:rsidR="00B21C5B">
        <w:t>, even</w:t>
      </w:r>
      <w:r>
        <w:t xml:space="preserve"> at a distance</w:t>
      </w:r>
      <w:r w:rsidR="004A2F12">
        <w:t xml:space="preserve">. </w:t>
      </w:r>
    </w:p>
    <w:p w14:paraId="2084957F" w14:textId="77777777" w:rsidR="005A69D0" w:rsidRPr="005A69D0" w:rsidRDefault="005A69D0">
      <w:pPr>
        <w:rPr>
          <w:b/>
          <w:bCs/>
        </w:rPr>
      </w:pPr>
      <w:r w:rsidRPr="005A69D0">
        <w:rPr>
          <w:b/>
          <w:bCs/>
        </w:rPr>
        <w:t>Aim</w:t>
      </w:r>
    </w:p>
    <w:p w14:paraId="1005BB34" w14:textId="0E8831DC" w:rsidR="004B377F" w:rsidRDefault="005A69D0">
      <w:r>
        <w:t>To upgrade and strengthen</w:t>
      </w:r>
      <w:r w:rsidR="004B377F">
        <w:t xml:space="preserve"> existing LU programs and services</w:t>
      </w:r>
      <w:r w:rsidR="001249AB">
        <w:t xml:space="preserve"> in light of our new situation</w:t>
      </w:r>
      <w:r w:rsidR="000358E7">
        <w:t>;</w:t>
      </w:r>
      <w:r w:rsidR="001249AB">
        <w:t xml:space="preserve"> anticipating that social distancing measures will continue for some time and </w:t>
      </w:r>
      <w:r w:rsidR="004A2F12">
        <w:t xml:space="preserve">as </w:t>
      </w:r>
      <w:r w:rsidR="001249AB">
        <w:t>a long term strategy to diversify the ways we reach tutors and learners in the future. These are</w:t>
      </w:r>
      <w:r w:rsidR="004B377F">
        <w:t>:</w:t>
      </w:r>
    </w:p>
    <w:p w14:paraId="0D9BD02F" w14:textId="1EFABEBC" w:rsidR="004B377F" w:rsidRDefault="001249AB" w:rsidP="004B377F">
      <w:pPr>
        <w:pStyle w:val="ListParagraph"/>
        <w:numPr>
          <w:ilvl w:val="0"/>
          <w:numId w:val="1"/>
        </w:numPr>
      </w:pPr>
      <w:r>
        <w:t>B</w:t>
      </w:r>
      <w:r w:rsidR="004B377F">
        <w:t xml:space="preserve">asic </w:t>
      </w:r>
      <w:r>
        <w:t xml:space="preserve">tutor </w:t>
      </w:r>
      <w:r w:rsidR="004B377F">
        <w:t>training</w:t>
      </w:r>
      <w:r>
        <w:t>: ensuring there are tutor training modules and live workshops</w:t>
      </w:r>
      <w:r w:rsidR="004B377F">
        <w:t xml:space="preserve"> </w:t>
      </w:r>
      <w:r>
        <w:t xml:space="preserve">online </w:t>
      </w:r>
      <w:r w:rsidR="004B377F">
        <w:t xml:space="preserve">for </w:t>
      </w:r>
      <w:r w:rsidR="000358E7">
        <w:t xml:space="preserve">training </w:t>
      </w:r>
      <w:r w:rsidR="004B377F">
        <w:t>new tutor volunteers (including a module on tutoring remotely</w:t>
      </w:r>
      <w:r>
        <w:t xml:space="preserve"> – hi and low tech</w:t>
      </w:r>
      <w:r w:rsidR="004B377F">
        <w:t>).</w:t>
      </w:r>
    </w:p>
    <w:p w14:paraId="600BF481" w14:textId="417B40F4" w:rsidR="004B377F" w:rsidRDefault="001249AB" w:rsidP="004B377F">
      <w:pPr>
        <w:pStyle w:val="ListParagraph"/>
        <w:numPr>
          <w:ilvl w:val="0"/>
          <w:numId w:val="1"/>
        </w:numPr>
      </w:pPr>
      <w:r>
        <w:t>O</w:t>
      </w:r>
      <w:r w:rsidR="004B377F">
        <w:t>ngoing training</w:t>
      </w:r>
      <w:r>
        <w:t>/support</w:t>
      </w:r>
      <w:r w:rsidR="004B377F">
        <w:t xml:space="preserve"> to tutors</w:t>
      </w:r>
      <w:r>
        <w:t>: providing online workshops, meetings</w:t>
      </w:r>
      <w:r w:rsidR="004A2F12">
        <w:t>, modules for tutors</w:t>
      </w:r>
      <w:r w:rsidR="004B377F">
        <w:t xml:space="preserve"> (including </w:t>
      </w:r>
      <w:r w:rsidR="004A2F12">
        <w:t xml:space="preserve">resources and guidance on </w:t>
      </w:r>
      <w:r w:rsidR="004B377F">
        <w:t>ways to reach learners remotely</w:t>
      </w:r>
      <w:r w:rsidR="004A2F12">
        <w:t xml:space="preserve"> – hi and low tech</w:t>
      </w:r>
      <w:r w:rsidR="004B377F">
        <w:t>).</w:t>
      </w:r>
    </w:p>
    <w:p w14:paraId="6BB67EA2" w14:textId="77777777" w:rsidR="004A2F12" w:rsidRDefault="004A2F12" w:rsidP="004A2F12">
      <w:pPr>
        <w:pStyle w:val="ListParagraph"/>
        <w:numPr>
          <w:ilvl w:val="0"/>
          <w:numId w:val="1"/>
        </w:numPr>
      </w:pPr>
      <w:r>
        <w:t>B</w:t>
      </w:r>
      <w:r w:rsidR="004B377F">
        <w:t xml:space="preserve">asic </w:t>
      </w:r>
      <w:r>
        <w:t xml:space="preserve">digital literacy </w:t>
      </w:r>
      <w:r w:rsidR="004B377F">
        <w:t xml:space="preserve">training </w:t>
      </w:r>
      <w:r>
        <w:t xml:space="preserve">for </w:t>
      </w:r>
      <w:r w:rsidR="004B377F">
        <w:t>learners</w:t>
      </w:r>
      <w:r>
        <w:t>: ensuring that all learners at LU can use the devices available to them as an integral part of their learning program.</w:t>
      </w:r>
    </w:p>
    <w:p w14:paraId="4A0BBAB0" w14:textId="3C972939" w:rsidR="004A2F12" w:rsidRPr="005A69D0" w:rsidRDefault="005A69D0" w:rsidP="004A2F12">
      <w:pPr>
        <w:rPr>
          <w:b/>
          <w:bCs/>
        </w:rPr>
      </w:pPr>
      <w:r w:rsidRPr="005A69D0">
        <w:rPr>
          <w:b/>
          <w:bCs/>
        </w:rPr>
        <w:t>Main tasks, initially</w:t>
      </w:r>
    </w:p>
    <w:p w14:paraId="1E79A796" w14:textId="2C577F47" w:rsidR="005A69D0" w:rsidRDefault="005A69D0" w:rsidP="005A69D0">
      <w:pPr>
        <w:pStyle w:val="ListParagraph"/>
        <w:numPr>
          <w:ilvl w:val="0"/>
          <w:numId w:val="2"/>
        </w:numPr>
      </w:pPr>
      <w:r>
        <w:t xml:space="preserve">Critically review the existing Basic Tutor Training – </w:t>
      </w:r>
      <w:r w:rsidR="0025756D">
        <w:t>H</w:t>
      </w:r>
      <w:r>
        <w:t xml:space="preserve">ow can we do this training online through workshops? Can we create some self-learning modules (using modules that exist and we have access to in ProLiteracy, or online, or creating our own)? </w:t>
      </w:r>
      <w:r w:rsidR="0025756D">
        <w:t>How can we blend new approaches with our existing training program?</w:t>
      </w:r>
    </w:p>
    <w:p w14:paraId="2D0A33B5" w14:textId="603C7F3A" w:rsidR="005A69D0" w:rsidRDefault="005A69D0" w:rsidP="005A69D0">
      <w:pPr>
        <w:pStyle w:val="ListParagraph"/>
        <w:numPr>
          <w:ilvl w:val="0"/>
          <w:numId w:val="2"/>
        </w:numPr>
      </w:pPr>
      <w:r>
        <w:t>Community assessment of our remote learning capacity and needs – looking at tutors and learners, develop a picture of the devices people have, access to internet, capacity to use devices to access learning resources (online sites, learning platforms, Apps, etc.), alternative strategies for remote learning with low tech options</w:t>
      </w:r>
      <w:r w:rsidR="00524A66">
        <w:t>, recommendations for our learner</w:t>
      </w:r>
      <w:r>
        <w:t xml:space="preserve"> Home Literacy </w:t>
      </w:r>
      <w:r w:rsidR="00524A66">
        <w:t>to support learner’s learning offsite</w:t>
      </w:r>
      <w:r>
        <w:t>.</w:t>
      </w:r>
    </w:p>
    <w:p w14:paraId="0BE9AF90" w14:textId="432FC948" w:rsidR="00524A66" w:rsidRDefault="00524A66" w:rsidP="005A69D0">
      <w:pPr>
        <w:pStyle w:val="ListParagraph"/>
        <w:numPr>
          <w:ilvl w:val="0"/>
          <w:numId w:val="2"/>
        </w:numPr>
      </w:pPr>
      <w:r>
        <w:lastRenderedPageBreak/>
        <w:t>Develop a new Basic Tutor Training flexible format that includes options for online workshops and self-learning modules (that can be blended with existing onsite workshop if social distancing measures are removed).</w:t>
      </w:r>
    </w:p>
    <w:p w14:paraId="3C1EF272" w14:textId="77777777" w:rsidR="005A69D0" w:rsidRDefault="005A69D0" w:rsidP="005A69D0">
      <w:pPr>
        <w:pStyle w:val="ListParagraph"/>
        <w:numPr>
          <w:ilvl w:val="0"/>
          <w:numId w:val="2"/>
        </w:numPr>
      </w:pPr>
      <w:r>
        <w:t>Develop a new module that prepares tutors for tutoring remotely – low tech and hi tech. How to assess the learner’s capacity to learn online, etc.</w:t>
      </w:r>
    </w:p>
    <w:p w14:paraId="7EC8A26A" w14:textId="01952D0A" w:rsidR="005A69D0" w:rsidRDefault="005A69D0" w:rsidP="005A69D0">
      <w:pPr>
        <w:pStyle w:val="ListParagraph"/>
        <w:numPr>
          <w:ilvl w:val="0"/>
          <w:numId w:val="2"/>
        </w:numPr>
      </w:pPr>
      <w:r>
        <w:t xml:space="preserve">Develop a </w:t>
      </w:r>
      <w:r w:rsidR="00524A66">
        <w:t xml:space="preserve">proposal for a </w:t>
      </w:r>
      <w:r>
        <w:t>basic digital literacy program for our learners that enables them to access resources and tutoring services remotely – low tech and hi tech solutions.</w:t>
      </w:r>
    </w:p>
    <w:p w14:paraId="52ED81EB" w14:textId="2CB8DB93" w:rsidR="00B21C5B" w:rsidRDefault="00B21C5B" w:rsidP="005A69D0">
      <w:pPr>
        <w:pStyle w:val="ListParagraph"/>
        <w:numPr>
          <w:ilvl w:val="0"/>
          <w:numId w:val="2"/>
        </w:numPr>
      </w:pPr>
      <w:r>
        <w:t>Update our menu of options for Home Literacy Kits to include items and resources to support distance learning and self-learning.</w:t>
      </w:r>
    </w:p>
    <w:p w14:paraId="162D8101" w14:textId="5DA4432D" w:rsidR="0025756D" w:rsidRPr="0025756D" w:rsidRDefault="0025756D" w:rsidP="00524A66">
      <w:pPr>
        <w:rPr>
          <w:b/>
          <w:bCs/>
        </w:rPr>
      </w:pPr>
      <w:r w:rsidRPr="0025756D">
        <w:rPr>
          <w:b/>
          <w:bCs/>
        </w:rPr>
        <w:t>Proposal</w:t>
      </w:r>
    </w:p>
    <w:p w14:paraId="1BAA27E3" w14:textId="275DA196" w:rsidR="005A69D0" w:rsidRDefault="000358E7" w:rsidP="0025756D">
      <w:r>
        <w:t xml:space="preserve">Last week, </w:t>
      </w:r>
      <w:r w:rsidR="0025756D">
        <w:t xml:space="preserve">Stephanie (PD) </w:t>
      </w:r>
      <w:r>
        <w:t xml:space="preserve">spoke with Kate Strickland (previous Program Director at LU and our go to trainer for Basic Training). </w:t>
      </w:r>
      <w:r w:rsidR="0025756D">
        <w:t xml:space="preserve">She </w:t>
      </w:r>
      <w:r>
        <w:t xml:space="preserve">would like to ask Kate to </w:t>
      </w:r>
      <w:r w:rsidR="0025756D">
        <w:t xml:space="preserve">help </w:t>
      </w:r>
      <w:r w:rsidR="00B21C5B">
        <w:t xml:space="preserve">her </w:t>
      </w:r>
      <w:r w:rsidR="0025756D">
        <w:t>work on this. Kate has a unique knowledge and understanding of LU, our learners, our training programs for tutors, and the kinds of volunteers that tutor with us.</w:t>
      </w:r>
    </w:p>
    <w:p w14:paraId="0DE8DC1E" w14:textId="1B679D5B" w:rsidR="0025756D" w:rsidRDefault="00B21C5B" w:rsidP="0025756D">
      <w:r>
        <w:t>If the Board approves this work</w:t>
      </w:r>
      <w:r w:rsidR="0025756D">
        <w:t>, Stephanie needs to know the budget that is available so that she can estimate the level of effort that Kate can provide.</w:t>
      </w:r>
    </w:p>
    <w:p w14:paraId="343F9F59" w14:textId="1446B61A" w:rsidR="0025756D" w:rsidRDefault="0025756D" w:rsidP="0025756D">
      <w:r>
        <w:t>Th</w:t>
      </w:r>
      <w:r w:rsidR="00B21C5B">
        <w:t>e</w:t>
      </w:r>
      <w:r>
        <w:t xml:space="preserve"> work will </w:t>
      </w:r>
      <w:r w:rsidR="00B21C5B">
        <w:t>start</w:t>
      </w:r>
      <w:r>
        <w:t xml:space="preserve"> as soon as possible</w:t>
      </w:r>
      <w:r w:rsidR="0039110C">
        <w:t xml:space="preserve"> and continue through the summer</w:t>
      </w:r>
      <w:r>
        <w:t>, so that by September</w:t>
      </w:r>
      <w:r w:rsidR="0039110C">
        <w:t xml:space="preserve">/October </w:t>
      </w:r>
      <w:r>
        <w:t>2020 we can:</w:t>
      </w:r>
    </w:p>
    <w:p w14:paraId="3E1BFC57" w14:textId="4804A0EC" w:rsidR="0025756D" w:rsidRDefault="0025756D" w:rsidP="0025756D">
      <w:pPr>
        <w:pStyle w:val="ListParagraph"/>
        <w:numPr>
          <w:ilvl w:val="0"/>
          <w:numId w:val="4"/>
        </w:numPr>
      </w:pPr>
      <w:r>
        <w:t>Offer basic training to new volunteers even if social distancing measures persist</w:t>
      </w:r>
    </w:p>
    <w:p w14:paraId="749E5F4A" w14:textId="5B231B9A" w:rsidR="0025756D" w:rsidRDefault="0025756D" w:rsidP="0025756D">
      <w:pPr>
        <w:pStyle w:val="ListParagraph"/>
        <w:numPr>
          <w:ilvl w:val="0"/>
          <w:numId w:val="4"/>
        </w:numPr>
      </w:pPr>
      <w:r>
        <w:t xml:space="preserve">Offer all learners a </w:t>
      </w:r>
      <w:r w:rsidR="0039110C">
        <w:t xml:space="preserve">basic </w:t>
      </w:r>
      <w:r>
        <w:t>digital literacy program</w:t>
      </w:r>
      <w:r w:rsidR="0039110C">
        <w:t xml:space="preserve"> so that distance learning is a more viable option</w:t>
      </w:r>
    </w:p>
    <w:p w14:paraId="6CE6C360" w14:textId="77C4B8A4" w:rsidR="0039110C" w:rsidRDefault="0039110C" w:rsidP="0025756D">
      <w:pPr>
        <w:pStyle w:val="ListParagraph"/>
        <w:numPr>
          <w:ilvl w:val="0"/>
          <w:numId w:val="4"/>
        </w:numPr>
      </w:pPr>
      <w:r>
        <w:t>Provide specific modules or workshops for existing tutors to support both low-tech and high-tech tutoring at a distance.</w:t>
      </w:r>
    </w:p>
    <w:p w14:paraId="50EC6A6E" w14:textId="1FB211E3" w:rsidR="00B21C5B" w:rsidRDefault="00B21C5B" w:rsidP="0025756D">
      <w:pPr>
        <w:pStyle w:val="ListParagraph"/>
        <w:numPr>
          <w:ilvl w:val="0"/>
          <w:numId w:val="4"/>
        </w:numPr>
      </w:pPr>
      <w:r>
        <w:t>Recommend materials and resources to supplement learner Home Literacy Kits.</w:t>
      </w:r>
    </w:p>
    <w:sectPr w:rsidR="00B21C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B3CD3"/>
    <w:multiLevelType w:val="hybridMultilevel"/>
    <w:tmpl w:val="4E440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AB3BB4"/>
    <w:multiLevelType w:val="hybridMultilevel"/>
    <w:tmpl w:val="5D3E85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6FE1D03"/>
    <w:multiLevelType w:val="hybridMultilevel"/>
    <w:tmpl w:val="4F0A8F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6650019"/>
    <w:multiLevelType w:val="hybridMultilevel"/>
    <w:tmpl w:val="56661E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7F"/>
    <w:rsid w:val="000358E7"/>
    <w:rsid w:val="001249AB"/>
    <w:rsid w:val="00131A9B"/>
    <w:rsid w:val="0025756D"/>
    <w:rsid w:val="0039110C"/>
    <w:rsid w:val="004A2F12"/>
    <w:rsid w:val="004B377F"/>
    <w:rsid w:val="00524A66"/>
    <w:rsid w:val="005A69D0"/>
    <w:rsid w:val="007951FF"/>
    <w:rsid w:val="00B21C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B69A"/>
  <w15:chartTrackingRefBased/>
  <w15:docId w15:val="{85704485-8E00-4E72-A694-A93AE8C5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Director</dc:creator>
  <cp:keywords/>
  <dc:description/>
  <cp:lastModifiedBy>Program Director</cp:lastModifiedBy>
  <cp:revision>3</cp:revision>
  <dcterms:created xsi:type="dcterms:W3CDTF">2020-05-11T18:09:00Z</dcterms:created>
  <dcterms:modified xsi:type="dcterms:W3CDTF">2020-05-11T19:55:00Z</dcterms:modified>
</cp:coreProperties>
</file>